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EA29BB" w:rsidRDefault="00060BBF" w:rsidP="00060BBF">
      <w:pPr>
        <w:jc w:val="both"/>
      </w:pPr>
      <w:r w:rsidRPr="00EA29BB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EA29BB">
        <w:t xml:space="preserve">«_____» </w:t>
      </w:r>
      <w:r w:rsidR="006D60F0" w:rsidRPr="00EA29BB">
        <w:t xml:space="preserve">мая </w:t>
      </w:r>
      <w:r w:rsidRPr="00EA29BB">
        <w:t xml:space="preserve">2026 года                                                   </w:t>
      </w:r>
      <w:r w:rsidRPr="00EA29BB">
        <w:tab/>
      </w:r>
      <w:r w:rsidR="00883557">
        <w:t xml:space="preserve">                           </w:t>
      </w:r>
      <w:r w:rsidRPr="00EA29BB">
        <w:tab/>
      </w:r>
      <w:r w:rsidR="00883557">
        <w:t xml:space="preserve">      </w:t>
      </w:r>
      <w:r w:rsidRPr="00EA29BB">
        <w:t>№ ___</w:t>
      </w:r>
      <w:r w:rsidR="00883557">
        <w:t>_</w:t>
      </w:r>
      <w:r w:rsidRPr="00EA29BB">
        <w:t>__</w:t>
      </w:r>
    </w:p>
    <w:p w:rsidR="00060BBF" w:rsidRPr="00EA29BB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20"/>
      </w:tblGrid>
      <w:tr w:rsidR="00060BBF" w:rsidRPr="00060BBF" w:rsidTr="00883557">
        <w:trPr>
          <w:trHeight w:val="1026"/>
        </w:trPr>
        <w:tc>
          <w:tcPr>
            <w:tcW w:w="5320" w:type="dxa"/>
          </w:tcPr>
          <w:p w:rsidR="00645643" w:rsidRPr="00EA29BB" w:rsidRDefault="006D60F0" w:rsidP="006D60F0">
            <w:pPr>
              <w:jc w:val="both"/>
            </w:pPr>
            <w:r w:rsidRPr="00EA29BB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112A09" w:rsidRPr="00EA29BB">
              <w:t>Николаевского</w:t>
            </w:r>
            <w:r w:rsidR="00645643" w:rsidRPr="00EA29BB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EA29BB">
              <w:rPr>
                <w:rFonts w:eastAsia="Calibri"/>
                <w:lang w:eastAsia="en-US"/>
              </w:rPr>
              <w:t>за 2025 год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112A09">
        <w:t>Николаевского</w:t>
      </w:r>
      <w:r w:rsidR="009820A6" w:rsidRPr="00872F7D">
        <w:t xml:space="preserve"> м</w:t>
      </w:r>
      <w:r w:rsidR="009820A6">
        <w:t>униципального образования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071632">
        <w:t>_____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112A09">
        <w:t>Николаевского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674051" w:rsidRPr="003F1D45">
        <w:t>статьями 6,21,36</w:t>
      </w:r>
      <w:r w:rsidR="009231E4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112A09">
        <w:t>Николаевского</w:t>
      </w:r>
      <w:r w:rsidR="00883557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112A09">
        <w:rPr>
          <w:bCs/>
        </w:rPr>
        <w:t>16 076,8</w:t>
      </w:r>
      <w:r w:rsidR="00E91E03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112A09">
        <w:rPr>
          <w:bCs/>
        </w:rPr>
        <w:t>16 304,</w:t>
      </w:r>
      <w:r w:rsidR="00310C31" w:rsidRPr="00310C31">
        <w:rPr>
          <w:bCs/>
        </w:rPr>
        <w:t>5</w:t>
      </w:r>
      <w:r w:rsidR="00E91E03">
        <w:rPr>
          <w:bCs/>
        </w:rPr>
        <w:t xml:space="preserve"> тыс. </w:t>
      </w:r>
      <w:r w:rsidRPr="005F5B7C">
        <w:t xml:space="preserve">рублей с </w:t>
      </w:r>
      <w:r w:rsidR="005F5B7C" w:rsidRPr="005F5B7C">
        <w:t>дефицитом бюджета в су</w:t>
      </w:r>
      <w:r w:rsidR="00B81FC1">
        <w:t xml:space="preserve">мме </w:t>
      </w:r>
      <w:r w:rsidR="00112A09">
        <w:t>227,6</w:t>
      </w:r>
      <w:r w:rsidR="00E91E03">
        <w:t xml:space="preserve"> тыс. </w:t>
      </w:r>
      <w:r w:rsidR="00B81FC1">
        <w:t xml:space="preserve">рублей </w:t>
      </w:r>
      <w:r w:rsidR="005F5B7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883557">
        <w:t xml:space="preserve"> </w:t>
      </w:r>
      <w:r w:rsidR="00112A09">
        <w:t>Николаевского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883557">
        <w:t xml:space="preserve"> </w:t>
      </w:r>
      <w:r w:rsidR="00112A09">
        <w:t>Николаевского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112A09">
        <w:t>Николаевского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112A09">
        <w:t>Николаевского</w:t>
      </w:r>
      <w:r w:rsidR="00883557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9231E4" w:rsidRPr="00267C6C">
          <w:rPr>
            <w:rStyle w:val="af9"/>
          </w:rPr>
          <w:t>https://npa-tr.ru</w:t>
        </w:r>
      </w:hyperlink>
      <w:r w:rsidRPr="004B1D6A">
        <w:t>).</w:t>
      </w:r>
    </w:p>
    <w:p w:rsidR="009231E4" w:rsidRDefault="009231E4" w:rsidP="003E15B4">
      <w:pPr>
        <w:ind w:firstLine="708"/>
        <w:jc w:val="both"/>
      </w:pPr>
    </w:p>
    <w:p w:rsidR="009231E4" w:rsidRDefault="009231E4" w:rsidP="009231E4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9231E4" w:rsidRPr="004B1D6A" w:rsidRDefault="009231E4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</w:t>
      </w:r>
      <w:r w:rsidR="00071632">
        <w:t xml:space="preserve">                      </w:t>
      </w:r>
      <w:r w:rsidR="00883557">
        <w:t xml:space="preserve"> </w:t>
      </w:r>
      <w:r w:rsidR="00071632">
        <w:t xml:space="preserve">    И.В. </w:t>
      </w:r>
      <w:r w:rsidRPr="00726A7C">
        <w:t xml:space="preserve">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D1435C">
        <w:rPr>
          <w:bCs/>
        </w:rPr>
        <w:t xml:space="preserve"> </w:t>
      </w:r>
      <w:r w:rsidR="00883557">
        <w:rPr>
          <w:bCs/>
        </w:rPr>
        <w:t xml:space="preserve">                                                          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  <w:bookmarkStart w:id="0" w:name="_GoBack"/>
      <w:bookmarkEnd w:id="0"/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E44E07" w:rsidRDefault="00E44E07">
      <w:pPr>
        <w:widowControl w:val="0"/>
        <w:tabs>
          <w:tab w:val="left" w:pos="7155"/>
          <w:tab w:val="right" w:pos="10205"/>
        </w:tabs>
      </w:pPr>
    </w:p>
    <w:p w:rsidR="00E44E07" w:rsidRDefault="00E44E07">
      <w:pPr>
        <w:widowControl w:val="0"/>
        <w:tabs>
          <w:tab w:val="left" w:pos="7155"/>
          <w:tab w:val="right" w:pos="10205"/>
        </w:tabs>
      </w:pPr>
    </w:p>
    <w:p w:rsidR="004B4500" w:rsidRDefault="004B4500" w:rsidP="00E04D5B">
      <w:pPr>
        <w:ind w:right="-284"/>
      </w:pP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AF0" w:rsidRDefault="00B22AF0">
      <w:r>
        <w:separator/>
      </w:r>
    </w:p>
  </w:endnote>
  <w:endnote w:type="continuationSeparator" w:id="0">
    <w:p w:rsidR="00B22AF0" w:rsidRDefault="00B22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AF0" w:rsidRDefault="00B22AF0">
      <w:r>
        <w:separator/>
      </w:r>
    </w:p>
  </w:footnote>
  <w:footnote w:type="continuationSeparator" w:id="0">
    <w:p w:rsidR="00B22AF0" w:rsidRDefault="00B22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</w:sdtPr>
    <w:sdtEndPr/>
    <w:sdtContent>
      <w:p w:rsidR="00C82236" w:rsidRDefault="00A032D2" w:rsidP="00C82236">
        <w:pPr>
          <w:pStyle w:val="aa"/>
          <w:jc w:val="center"/>
        </w:pPr>
        <w:r>
          <w:fldChar w:fldCharType="begin"/>
        </w:r>
        <w:r w:rsidR="00C82236">
          <w:instrText>PAGE   \* MERGEFORMAT</w:instrText>
        </w:r>
        <w:r>
          <w:fldChar w:fldCharType="separate"/>
        </w:r>
        <w:r w:rsidR="00883557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500"/>
    <w:rsid w:val="000502C2"/>
    <w:rsid w:val="00060BBF"/>
    <w:rsid w:val="00071632"/>
    <w:rsid w:val="00112A09"/>
    <w:rsid w:val="00136DED"/>
    <w:rsid w:val="002169B8"/>
    <w:rsid w:val="0026217C"/>
    <w:rsid w:val="00267AA4"/>
    <w:rsid w:val="00303A54"/>
    <w:rsid w:val="00310C31"/>
    <w:rsid w:val="003A5A69"/>
    <w:rsid w:val="003C4717"/>
    <w:rsid w:val="003E15B4"/>
    <w:rsid w:val="003F1D45"/>
    <w:rsid w:val="004B4500"/>
    <w:rsid w:val="004D4E55"/>
    <w:rsid w:val="00521400"/>
    <w:rsid w:val="00566684"/>
    <w:rsid w:val="005F5B7C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83557"/>
    <w:rsid w:val="008950C5"/>
    <w:rsid w:val="008C2E1E"/>
    <w:rsid w:val="009231E4"/>
    <w:rsid w:val="009820A6"/>
    <w:rsid w:val="00995EBC"/>
    <w:rsid w:val="009E0A4D"/>
    <w:rsid w:val="00A032D2"/>
    <w:rsid w:val="00A17BC8"/>
    <w:rsid w:val="00A95F02"/>
    <w:rsid w:val="00AB2E74"/>
    <w:rsid w:val="00AF5334"/>
    <w:rsid w:val="00B22AF0"/>
    <w:rsid w:val="00B81FC1"/>
    <w:rsid w:val="00BB330C"/>
    <w:rsid w:val="00C71266"/>
    <w:rsid w:val="00C82236"/>
    <w:rsid w:val="00C95A31"/>
    <w:rsid w:val="00D1435C"/>
    <w:rsid w:val="00D2230A"/>
    <w:rsid w:val="00D40168"/>
    <w:rsid w:val="00DA3074"/>
    <w:rsid w:val="00DE0E80"/>
    <w:rsid w:val="00DF4278"/>
    <w:rsid w:val="00E04D5B"/>
    <w:rsid w:val="00E21163"/>
    <w:rsid w:val="00E44E07"/>
    <w:rsid w:val="00E91E03"/>
    <w:rsid w:val="00E94991"/>
    <w:rsid w:val="00EA09C5"/>
    <w:rsid w:val="00EA29BB"/>
    <w:rsid w:val="00EE24E6"/>
    <w:rsid w:val="00EF0AFA"/>
    <w:rsid w:val="00EF7D50"/>
    <w:rsid w:val="00F85A53"/>
    <w:rsid w:val="00F90271"/>
    <w:rsid w:val="00F91CCB"/>
    <w:rsid w:val="00FA79B6"/>
    <w:rsid w:val="00FD0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E174F"/>
  <w15:docId w15:val="{3092D793-6666-478C-897E-EEC316B84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2D2"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32D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032D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A032D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A032D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A032D2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A032D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A032D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A032D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A032D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32D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A032D2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A032D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A032D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A032D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A032D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A032D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A032D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A032D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A032D2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A032D2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A032D2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A032D2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A032D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A032D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A032D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032D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032D2"/>
    <w:rPr>
      <w:i/>
    </w:rPr>
  </w:style>
  <w:style w:type="paragraph" w:styleId="aa">
    <w:name w:val="header"/>
    <w:basedOn w:val="a"/>
    <w:link w:val="ab"/>
    <w:uiPriority w:val="99"/>
    <w:unhideWhenUsed/>
    <w:rsid w:val="00A032D2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032D2"/>
  </w:style>
  <w:style w:type="paragraph" w:styleId="ac">
    <w:name w:val="footer"/>
    <w:basedOn w:val="a"/>
    <w:link w:val="ad"/>
    <w:uiPriority w:val="99"/>
    <w:unhideWhenUsed/>
    <w:rsid w:val="00A032D2"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32D2"/>
  </w:style>
  <w:style w:type="paragraph" w:styleId="ae">
    <w:name w:val="caption"/>
    <w:basedOn w:val="a"/>
    <w:next w:val="a"/>
    <w:link w:val="af"/>
    <w:uiPriority w:val="35"/>
    <w:semiHidden/>
    <w:unhideWhenUsed/>
    <w:qFormat/>
    <w:rsid w:val="00A032D2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sid w:val="00A032D2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rsid w:val="00A032D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A032D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A032D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A032D2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032D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032D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rsid w:val="00A032D2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A032D2"/>
    <w:rPr>
      <w:sz w:val="18"/>
    </w:rPr>
  </w:style>
  <w:style w:type="character" w:styleId="af3">
    <w:name w:val="footnote reference"/>
    <w:basedOn w:val="a0"/>
    <w:uiPriority w:val="99"/>
    <w:unhideWhenUsed/>
    <w:rsid w:val="00A032D2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A032D2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A032D2"/>
    <w:rPr>
      <w:sz w:val="20"/>
    </w:rPr>
  </w:style>
  <w:style w:type="character" w:styleId="af6">
    <w:name w:val="endnote reference"/>
    <w:basedOn w:val="a0"/>
    <w:uiPriority w:val="99"/>
    <w:semiHidden/>
    <w:unhideWhenUsed/>
    <w:rsid w:val="00A032D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A032D2"/>
    <w:pPr>
      <w:spacing w:after="57"/>
    </w:pPr>
  </w:style>
  <w:style w:type="paragraph" w:styleId="23">
    <w:name w:val="toc 2"/>
    <w:basedOn w:val="a"/>
    <w:next w:val="a"/>
    <w:uiPriority w:val="39"/>
    <w:unhideWhenUsed/>
    <w:rsid w:val="00A032D2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A032D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A032D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A032D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032D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032D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032D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032D2"/>
    <w:pPr>
      <w:spacing w:after="57"/>
      <w:ind w:left="2268"/>
    </w:pPr>
  </w:style>
  <w:style w:type="paragraph" w:styleId="af7">
    <w:name w:val="TOC Heading"/>
    <w:uiPriority w:val="39"/>
    <w:unhideWhenUsed/>
    <w:rsid w:val="00A032D2"/>
  </w:style>
  <w:style w:type="paragraph" w:styleId="af8">
    <w:name w:val="table of figures"/>
    <w:basedOn w:val="a"/>
    <w:next w:val="a"/>
    <w:uiPriority w:val="99"/>
    <w:unhideWhenUsed/>
    <w:rsid w:val="00A032D2"/>
  </w:style>
  <w:style w:type="character" w:styleId="af9">
    <w:name w:val="Hyperlink"/>
    <w:unhideWhenUsed/>
    <w:rsid w:val="00A032D2"/>
    <w:rPr>
      <w:color w:val="0000FF"/>
      <w:u w:val="single"/>
    </w:rPr>
  </w:style>
  <w:style w:type="paragraph" w:styleId="afa">
    <w:name w:val="List Paragraph"/>
    <w:basedOn w:val="a"/>
    <w:uiPriority w:val="34"/>
    <w:qFormat/>
    <w:rsid w:val="00A032D2"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sid w:val="00A032D2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A032D2"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57</cp:revision>
  <cp:lastPrinted>2026-04-29T01:06:00Z</cp:lastPrinted>
  <dcterms:created xsi:type="dcterms:W3CDTF">2025-09-30T03:52:00Z</dcterms:created>
  <dcterms:modified xsi:type="dcterms:W3CDTF">2026-05-05T02:08:00Z</dcterms:modified>
</cp:coreProperties>
</file>